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25" w:rsidRPr="00581B35" w:rsidRDefault="00283F25" w:rsidP="00283F25">
      <w:pPr>
        <w:rPr>
          <w:sz w:val="28"/>
          <w:szCs w:val="28"/>
        </w:rPr>
      </w:pPr>
      <w:r w:rsidRPr="00283F25">
        <w:rPr>
          <w:sz w:val="28"/>
          <w:szCs w:val="28"/>
        </w:rPr>
        <w:t>Физика (</w:t>
      </w:r>
      <w:proofErr w:type="spellStart"/>
      <w:r w:rsidRPr="00283F25">
        <w:rPr>
          <w:sz w:val="28"/>
          <w:szCs w:val="28"/>
        </w:rPr>
        <w:t>сп</w:t>
      </w:r>
      <w:proofErr w:type="spellEnd"/>
      <w:r w:rsidRPr="00283F25">
        <w:rPr>
          <w:sz w:val="28"/>
          <w:szCs w:val="28"/>
        </w:rPr>
        <w:t>)</w:t>
      </w:r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2139"/>
        <w:gridCol w:w="1569"/>
        <w:gridCol w:w="3484"/>
        <w:gridCol w:w="2228"/>
      </w:tblGrid>
      <w:tr w:rsidR="00283F25" w:rsidTr="0077002C">
        <w:tc>
          <w:tcPr>
            <w:tcW w:w="2336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283F25" w:rsidTr="0077002C">
        <w:tc>
          <w:tcPr>
            <w:tcW w:w="2336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.04</w:t>
            </w:r>
          </w:p>
        </w:tc>
        <w:tc>
          <w:tcPr>
            <w:tcW w:w="1569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 w:rsidRPr="002103DB">
              <w:t>Механическая работа и мощность. Решение задач на</w:t>
            </w:r>
            <w:r>
              <w:t xml:space="preserve"> работу переменной силы</w:t>
            </w:r>
          </w:p>
        </w:tc>
        <w:tc>
          <w:tcPr>
            <w:tcW w:w="3178" w:type="dxa"/>
          </w:tcPr>
          <w:p w:rsidR="00875A30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r w:rsidRPr="00875A30">
              <w:rPr>
                <w:rFonts w:ascii="Arial" w:hAnsi="Arial" w:cs="Arial"/>
                <w:color w:val="000000"/>
                <w:sz w:val="21"/>
                <w:szCs w:val="21"/>
              </w:rPr>
              <w:t>https://yadi.sk/i/qjSxVWhxSAGTuQ</w:t>
            </w:r>
          </w:p>
          <w:p w:rsidR="00875A30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Решать задачи:</w:t>
            </w:r>
          </w:p>
          <w:p w:rsidR="0077002C" w:rsidRPr="00875A30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0" w:name="_GoBack"/>
            <w:bookmarkEnd w:id="0"/>
            <w:r w:rsidRPr="00875A30">
              <w:rPr>
                <w:rFonts w:ascii="Arial" w:hAnsi="Arial" w:cs="Arial"/>
                <w:color w:val="000000"/>
                <w:sz w:val="21"/>
                <w:szCs w:val="21"/>
              </w:rPr>
              <w:t>1.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77002C" w:rsidRPr="00875A30">
              <w:rPr>
                <w:rFonts w:ascii="Arial" w:hAnsi="Arial" w:cs="Arial"/>
                <w:color w:val="000000"/>
                <w:sz w:val="21"/>
                <w:szCs w:val="21"/>
              </w:rPr>
              <w:t>Под действием какой силы выполняется работа 200кдж на пути 0,8 км?</w:t>
            </w:r>
          </w:p>
          <w:p w:rsidR="0077002C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 </w:t>
            </w:r>
            <w:r w:rsidR="0077002C">
              <w:rPr>
                <w:rFonts w:ascii="Arial" w:hAnsi="Arial" w:cs="Arial"/>
                <w:color w:val="000000"/>
                <w:sz w:val="21"/>
                <w:szCs w:val="21"/>
              </w:rPr>
              <w:t>Определите работу, совершаемую при подъеме тела весом 40 Н на высоту 120 см.</w:t>
            </w:r>
          </w:p>
          <w:p w:rsidR="0077002C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 </w:t>
            </w:r>
            <w:r w:rsidR="0077002C">
              <w:rPr>
                <w:rFonts w:ascii="Arial" w:hAnsi="Arial" w:cs="Arial"/>
                <w:color w:val="000000"/>
                <w:sz w:val="21"/>
                <w:szCs w:val="21"/>
              </w:rPr>
              <w:t>Автокран, поднимая груз массой 1,5т, выполнил работу 22,5 кДж. На какую высоту поднят при этом груз?</w:t>
            </w:r>
          </w:p>
          <w:p w:rsidR="0077002C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 </w:t>
            </w:r>
            <w:r w:rsidR="0077002C">
              <w:rPr>
                <w:rFonts w:ascii="Arial" w:hAnsi="Arial" w:cs="Arial"/>
                <w:color w:val="000000"/>
                <w:sz w:val="21"/>
                <w:szCs w:val="21"/>
              </w:rPr>
              <w:t>Ястреб, масса которого 0,4 кг, воздушным потоком поднят на высоту 70м. Определите работу силы, поднявшей птицу.</w:t>
            </w:r>
          </w:p>
          <w:p w:rsidR="0077002C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5. </w:t>
            </w:r>
            <w:r w:rsidR="0077002C">
              <w:rPr>
                <w:rFonts w:ascii="Arial" w:hAnsi="Arial" w:cs="Arial"/>
                <w:color w:val="000000"/>
                <w:sz w:val="21"/>
                <w:szCs w:val="21"/>
              </w:rPr>
              <w:t>Легковой автомобиль, развивая силу тяги 700 Н, движется со средней скоростью 72 км/ч в течение одного часа. Какую работу при этом совершает двигатель автомобиля?</w:t>
            </w:r>
          </w:p>
          <w:p w:rsidR="00283F25" w:rsidRDefault="00283F25" w:rsidP="00AC5536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74481"/>
    <w:multiLevelType w:val="hybridMultilevel"/>
    <w:tmpl w:val="E15AD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C1C07"/>
    <w:multiLevelType w:val="multilevel"/>
    <w:tmpl w:val="02223A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9C"/>
    <w:rsid w:val="00283F25"/>
    <w:rsid w:val="005B10E3"/>
    <w:rsid w:val="0077002C"/>
    <w:rsid w:val="00875A30"/>
    <w:rsid w:val="00CF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13AE"/>
  <w15:chartTrackingRefBased/>
  <w15:docId w15:val="{8C869179-697B-4D04-B604-4A1E770F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7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2020-04-06T08:52:00Z</dcterms:created>
  <dcterms:modified xsi:type="dcterms:W3CDTF">2020-04-06T09:23:00Z</dcterms:modified>
</cp:coreProperties>
</file>